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065" w:rsidRPr="00F10065" w:rsidRDefault="00F10065" w:rsidP="00F10065">
      <w:pPr>
        <w:pStyle w:val="1"/>
        <w:spacing w:before="0"/>
        <w:jc w:val="center"/>
        <w:rPr>
          <w:rFonts w:ascii="Times New Roman" w:hAnsi="Times New Roman"/>
          <w:color w:val="0D0D0D"/>
        </w:rPr>
      </w:pPr>
      <w:r w:rsidRPr="00F10065">
        <w:rPr>
          <w:rFonts w:ascii="Times New Roman" w:hAnsi="Times New Roman"/>
          <w:color w:val="0D0D0D"/>
        </w:rPr>
        <w:t>ВОСПИТАТЕЛЬНАЯ РАБОТА</w:t>
      </w:r>
    </w:p>
    <w:p w:rsidR="00F10065" w:rsidRPr="00F10065" w:rsidRDefault="00F10065" w:rsidP="00F10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b/>
          <w:sz w:val="28"/>
          <w:szCs w:val="28"/>
        </w:rPr>
        <w:t>Цель:</w:t>
      </w:r>
      <w:r w:rsidRPr="00F10065">
        <w:rPr>
          <w:rFonts w:ascii="Times New Roman" w:hAnsi="Times New Roman" w:cs="Times New Roman"/>
          <w:sz w:val="28"/>
          <w:szCs w:val="28"/>
        </w:rPr>
        <w:t xml:space="preserve">  Формирование социально-личностных компетентностей, разностороннее развитие личности, будущего конкурентоспособного специалиста со средним профессиональным образованием, обладающего физическим здоровьем, высокой культурой, интеллигентностью, социальной активностью, качествами гражданина-патриота в соответствии с ФГОС.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>1.Формирование личностных качеств, необходимых для эффективной профессиональной деятельности.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>2.   Формирование у студентов гражданской позиции и патриотического сознания, правовой и политической культуры, способности к труду и жизни в современных условиях.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>3.  Воспитание нравственных качеств, интеллигентности.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>4. Развитие ориентации на общечеловеческие ценности и высокие гуманистические идеалы культуры;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 xml:space="preserve">5. Сохранение и приумножение историко-культурных и научных традиций колледжа, преемственности, 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>формирование чувства корпоративизма и солидарности.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 xml:space="preserve">6. Укрепление и совершенствование физического состояния, стремление к здоровому образу жизни, 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>воспитание нетерпимого отношения к наркотикам, пьянству, антиобщественному поведению.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>7.  Формирование умений и навыков управления коллективом в различных формах студенческого самоуправления.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065">
        <w:rPr>
          <w:rFonts w:ascii="Times New Roman" w:hAnsi="Times New Roman" w:cs="Times New Roman"/>
          <w:sz w:val="28"/>
          <w:szCs w:val="28"/>
        </w:rPr>
        <w:t>8.  Адаптация первокурсников и иногородних студентов к изменившимся условиям жизнедеятельности, с целью вхождения в образовательную среду колледжа.</w:t>
      </w:r>
    </w:p>
    <w:p w:rsidR="00F10065" w:rsidRPr="00F10065" w:rsidRDefault="00F10065" w:rsidP="00F10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3"/>
        <w:gridCol w:w="3846"/>
        <w:gridCol w:w="2363"/>
        <w:gridCol w:w="2237"/>
      </w:tblGrid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0065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0065">
              <w:rPr>
                <w:rFonts w:ascii="Times New Roman" w:hAnsi="Times New Roman" w:cs="Times New Roman"/>
                <w:b/>
              </w:rPr>
              <w:t>Наименование мероприятий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0065">
              <w:rPr>
                <w:rFonts w:ascii="Times New Roman" w:hAnsi="Times New Roman" w:cs="Times New Roman"/>
                <w:b/>
              </w:rPr>
              <w:t>Участники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0065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F10065" w:rsidRPr="00F10065" w:rsidTr="003B4544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1. Учебно-воспитательная деятельность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Сентябрь 2017г.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Планирование воспитательной работы на учебный год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 Руководители групп, мастера п/о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1.09.2017 – 15.09.2017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адаптационной  недели для первокурсников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 курсов всех специальностей и профессий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Мастера п/о, руководители студенческих групп, воспитатели общежития, преподаватели.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Один раз в месяц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Совещание руководителей групп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групп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Плохотнюк Н.С.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Сентябрь 2017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Ознакомление студентов с Уставом колледжа, правилами внутреннего распорядка, правами и обязанностями студентов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1-2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студенческих групп, мастера п/о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Сентябрь-октябрь 2017г.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Знакомство студентов нового набора с планами работы объединений, вовлечение в работу студий, секций.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 курса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студенческих групп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Сентябрь 2017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Закрепление аудиторий колледжа за студенческими группами для проведения генеральных уборок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1-4курсов, кураторы групп, мастера п/о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Зам. директора по </w:t>
            </w:r>
            <w:proofErr w:type="gramStart"/>
            <w:r w:rsidRPr="00F10065">
              <w:rPr>
                <w:rFonts w:ascii="Times New Roman" w:hAnsi="Times New Roman" w:cs="Times New Roman"/>
              </w:rPr>
              <w:t>УПР</w:t>
            </w:r>
            <w:proofErr w:type="gramEnd"/>
            <w:r w:rsidRPr="00F10065">
              <w:rPr>
                <w:rFonts w:ascii="Times New Roman" w:hAnsi="Times New Roman" w:cs="Times New Roman"/>
              </w:rPr>
              <w:t>, зав. кафедры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lastRenderedPageBreak/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Расширение связей с молодежными организациями города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студенческих групп</w:t>
            </w:r>
          </w:p>
        </w:tc>
      </w:tr>
      <w:tr w:rsidR="00F10065" w:rsidRPr="00F10065" w:rsidTr="003B4544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 xml:space="preserve">2. </w:t>
            </w:r>
            <w:proofErr w:type="spellStart"/>
            <w:r w:rsidRPr="00F10065">
              <w:rPr>
                <w:b/>
              </w:rPr>
              <w:t>Гражданско</w:t>
            </w:r>
            <w:proofErr w:type="spellEnd"/>
            <w:r w:rsidRPr="00F10065">
              <w:rPr>
                <w:b/>
              </w:rPr>
              <w:t xml:space="preserve"> -  патриотическое и духовно-нравственное воспитание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01.09.17г.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торжественной линейки, посвященной Дню знаний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Февраль 2018г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мероприятия, посвященного Дню защитника Отечества «Молодецкие забавы»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физ. Воспитания, преподаватели физкультуры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Февраль 2018г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городском патриотическом фестивале молодежного творчества «Ради жизни»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/о, педаго</w:t>
            </w:r>
            <w:proofErr w:type="gramStart"/>
            <w:r w:rsidRPr="00F10065">
              <w:rPr>
                <w:rFonts w:ascii="Times New Roman" w:hAnsi="Times New Roman" w:cs="Times New Roman"/>
              </w:rPr>
              <w:t>г-</w:t>
            </w:r>
            <w:proofErr w:type="gramEnd"/>
            <w:r w:rsidRPr="00F10065">
              <w:rPr>
                <w:rFonts w:ascii="Times New Roman" w:hAnsi="Times New Roman" w:cs="Times New Roman"/>
              </w:rPr>
              <w:t xml:space="preserve"> организатор ОБЖ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Февраль, апрель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Фестиваль патриотической песни «Есть такая профессия – Родину защищать»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/о,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Евстегнеева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Т.А.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Май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 в  праздновании  Международного дня весны и труда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Кураторы студенческих групп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Май 2018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праздничном шествии, посвященное 73-й годовщине Победы в ВОВ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 групп. Мастера п/о. педагог-организатор ОБЖ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12 июня  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Участие в городской праздничной акции, </w:t>
            </w:r>
            <w:proofErr w:type="spellStart"/>
            <w:proofErr w:type="gramStart"/>
            <w:r w:rsidRPr="00F10065">
              <w:rPr>
                <w:rFonts w:ascii="Times New Roman" w:hAnsi="Times New Roman" w:cs="Times New Roman"/>
              </w:rPr>
              <w:t>по-священной</w:t>
            </w:r>
            <w:proofErr w:type="spellEnd"/>
            <w:proofErr w:type="gramEnd"/>
            <w:r w:rsidRPr="00F10065">
              <w:rPr>
                <w:rFonts w:ascii="Times New Roman" w:hAnsi="Times New Roman" w:cs="Times New Roman"/>
              </w:rPr>
              <w:t xml:space="preserve"> празднованию Дня независимости России «Виват, Россия!»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руководитьели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групп, мастера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п\о</w:t>
            </w:r>
            <w:proofErr w:type="spellEnd"/>
          </w:p>
        </w:tc>
      </w:tr>
      <w:tr w:rsidR="00F10065" w:rsidRPr="00F10065" w:rsidTr="003B4544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pStyle w:val="a3"/>
              <w:ind w:left="0"/>
            </w:pPr>
            <w:r w:rsidRPr="00F10065">
              <w:rPr>
                <w:b/>
              </w:rPr>
              <w:t xml:space="preserve">3.  Профилактика </w:t>
            </w:r>
            <w:proofErr w:type="spellStart"/>
            <w:r w:rsidRPr="00F10065">
              <w:rPr>
                <w:b/>
              </w:rPr>
              <w:t>девиантного</w:t>
            </w:r>
            <w:proofErr w:type="spellEnd"/>
            <w:r w:rsidRPr="00F10065">
              <w:rPr>
                <w:b/>
              </w:rPr>
              <w:t xml:space="preserve"> поведения среди студентов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Сентябрь-ноябрь 2017г.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Психологическая коррекция и реабилитация (индивидуальная и групповая) </w:t>
            </w:r>
            <w:proofErr w:type="gramStart"/>
            <w:r w:rsidRPr="00F10065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F1006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девиантным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поведением «группы риска» 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Соц. педагоги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встречи со специалистами системы  здравоохранения  (врачом-гинекологом, врачом-наркологом)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Социально-психологическая служба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Ноябрь 2017г.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 и  проведение  ролевой  игры «Остановись, у опасной черты!»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 курса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Кураторы, мастера групп, волонтеры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14.12.17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беседы после просмотра фильма про СПИД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2 курса всех специальностей и профессий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Зав. библиотекой, кураторы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Март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 и  проведение  круглого  стола «Правда и ложь об употреблении ПАВ»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2-3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Руководители групп, мастера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п\о</w:t>
            </w:r>
            <w:proofErr w:type="spellEnd"/>
            <w:r w:rsidRPr="00F10065">
              <w:rPr>
                <w:rFonts w:ascii="Times New Roman" w:hAnsi="Times New Roman" w:cs="Times New Roman"/>
              </w:rPr>
              <w:t>, волонтеры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Февраль 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Проведение тренинга по формированию навыков поведения «Умей сказать «НЕТ»!».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/о, руководители групп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Март-апрель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Проведение игры – тренинга бесконфликтного общения.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2-3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групп, волонтеры</w:t>
            </w:r>
          </w:p>
        </w:tc>
      </w:tr>
      <w:tr w:rsidR="00F10065" w:rsidRPr="00F10065" w:rsidTr="003B4544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4. Профессиональное и трудовое воспитание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17 ноября 2017г.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мероприятия, посвященного Международному дню студента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/о, руководители групп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Декабрь 2017г.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окружного чемпионата «Молодые профессионалы» 2017 года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Зав</w:t>
            </w:r>
            <w:proofErr w:type="gramStart"/>
            <w:r w:rsidRPr="00F10065">
              <w:rPr>
                <w:rFonts w:ascii="Times New Roman" w:hAnsi="Times New Roman" w:cs="Times New Roman"/>
              </w:rPr>
              <w:t>.д</w:t>
            </w:r>
            <w:proofErr w:type="gramEnd"/>
            <w:r w:rsidRPr="00F10065">
              <w:rPr>
                <w:rFonts w:ascii="Times New Roman" w:hAnsi="Times New Roman" w:cs="Times New Roman"/>
              </w:rPr>
              <w:t>иректора по ВР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Январь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организации конкурса профессионального  мастерства  «Учитель,  которого ждут…»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ПЦК педагоги и психологи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Апрель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субботнике по благоустройству города и территории колледжа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Мастера п/о</w:t>
            </w:r>
          </w:p>
        </w:tc>
      </w:tr>
      <w:tr w:rsidR="00F10065" w:rsidRPr="00F10065" w:rsidTr="003B4544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lastRenderedPageBreak/>
              <w:t>5 .Формирование навыков здорового образа жизни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16.09.2017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 и  проведение  Дня  здоровья «Большой прыжок»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физ. воспитания</w:t>
            </w:r>
          </w:p>
        </w:tc>
      </w:tr>
      <w:tr w:rsidR="00F10065" w:rsidRPr="00F10065" w:rsidTr="003B4544">
        <w:trPr>
          <w:trHeight w:val="889"/>
        </w:trPr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15.11.2017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 и  проведение  Акции  «Один день без курения!»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Социально-психологическая служба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 В течение года.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20  городской спартакиаде студенческой молодежи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Руководитель физ</w:t>
            </w:r>
            <w:proofErr w:type="gramStart"/>
            <w:r w:rsidRPr="00F10065">
              <w:rPr>
                <w:rFonts w:ascii="Times New Roman" w:hAnsi="Times New Roman" w:cs="Times New Roman"/>
              </w:rPr>
              <w:t>.в</w:t>
            </w:r>
            <w:proofErr w:type="gramEnd"/>
            <w:r w:rsidRPr="00F10065">
              <w:rPr>
                <w:rFonts w:ascii="Times New Roman" w:hAnsi="Times New Roman" w:cs="Times New Roman"/>
              </w:rPr>
              <w:t>оспитания</w:t>
            </w:r>
          </w:p>
        </w:tc>
      </w:tr>
      <w:tr w:rsidR="00F10065" w:rsidRPr="00F10065" w:rsidTr="003B4544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6.  Студенческое самоуправление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Сентябрь 2017г.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Формирование активов учебных групп и органов студенческого самоуправления.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Руководители групп, мастера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п\о</w:t>
            </w:r>
            <w:proofErr w:type="spellEnd"/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Работа с активом колледжа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Актив группы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Зам</w:t>
            </w:r>
            <w:proofErr w:type="gramStart"/>
            <w:r w:rsidRPr="00F10065">
              <w:rPr>
                <w:rFonts w:ascii="Times New Roman" w:hAnsi="Times New Roman" w:cs="Times New Roman"/>
              </w:rPr>
              <w:t>.д</w:t>
            </w:r>
            <w:proofErr w:type="gramEnd"/>
            <w:r w:rsidRPr="00F10065">
              <w:rPr>
                <w:rFonts w:ascii="Times New Roman" w:hAnsi="Times New Roman" w:cs="Times New Roman"/>
              </w:rPr>
              <w:t>иректора по ВР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добровольческих движениях и мероприятиях города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Актив колледжа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Руководители групп, мастера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п\о</w:t>
            </w:r>
            <w:proofErr w:type="spellEnd"/>
          </w:p>
        </w:tc>
      </w:tr>
      <w:tr w:rsidR="00F10065" w:rsidRPr="00F10065" w:rsidTr="003B4544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7.Психолого-педагогическое сопровождение воспитательного процесса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Сентябрь 2017г. 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Первичное  тестирование  первых  курсов «Развитие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общеучебных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умений и навыков»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 Назарова Е.Н.</w:t>
            </w:r>
          </w:p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Найманова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м.М.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Октябрь 2017г.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Тестирование  вторых  курсов  на  изучение личностных качеств и выявление лидерства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2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Назарова Е.Н.</w:t>
            </w:r>
          </w:p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Найманова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М.М.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Январь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Оценка готовности 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адаптированности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личности к педагогической деятельности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2-3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Назарова Е.Н.</w:t>
            </w:r>
          </w:p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Найманова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М.М.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Апрель 2018.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Семинар </w:t>
            </w:r>
            <w:proofErr w:type="gramStart"/>
            <w:r w:rsidRPr="00F10065">
              <w:rPr>
                <w:rFonts w:ascii="Times New Roman" w:hAnsi="Times New Roman" w:cs="Times New Roman"/>
              </w:rPr>
              <w:t>-п</w:t>
            </w:r>
            <w:proofErr w:type="gramEnd"/>
            <w:r w:rsidRPr="00F10065">
              <w:rPr>
                <w:rFonts w:ascii="Times New Roman" w:hAnsi="Times New Roman" w:cs="Times New Roman"/>
              </w:rPr>
              <w:t>рактикум «Как преодолеть стресс перед экзаменами»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Методист</w:t>
            </w:r>
          </w:p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Педагоги-писихологи</w:t>
            </w:r>
            <w:proofErr w:type="spellEnd"/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Проведение анкетирования по выявлению студентов асоциального  поведения, категории «группа риска»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Социально-психологическая служба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Февраль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Групповая диагностика: социометрия по выявлению межличностных взаимоотношений в группе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Назарова Е.Н.</w:t>
            </w:r>
          </w:p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10065">
              <w:rPr>
                <w:rFonts w:ascii="Times New Roman" w:hAnsi="Times New Roman" w:cs="Times New Roman"/>
              </w:rPr>
              <w:t>Найманова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М.М.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Проведение  анкетирования  по  выявлению студентов асоциального  поведения,  категории «группа риска»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курсов, по запросу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Зам директора по ВР, </w:t>
            </w:r>
            <w:proofErr w:type="gramStart"/>
            <w:r w:rsidRPr="00F10065">
              <w:rPr>
                <w:rFonts w:ascii="Times New Roman" w:hAnsi="Times New Roman" w:cs="Times New Roman"/>
              </w:rPr>
              <w:t>заведующие отделений</w:t>
            </w:r>
            <w:proofErr w:type="gramEnd"/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года, 2 раза в месяц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и проведение «Тренинг коммуникативной компетентности»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Волонтеры колледжа, педагоги-психологи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Сопровождение и участие в деятельности волонтерской группы «Бумеранг»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Социально-психологическая служба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Март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Организация тестирования по профессиональному самоопределению.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3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Педагоги-психологи</w:t>
            </w:r>
          </w:p>
        </w:tc>
      </w:tr>
      <w:tr w:rsidR="00F10065" w:rsidRPr="00F10065" w:rsidTr="003B4544">
        <w:tc>
          <w:tcPr>
            <w:tcW w:w="10049" w:type="dxa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pStyle w:val="a3"/>
              <w:ind w:left="0"/>
              <w:rPr>
                <w:b/>
              </w:rPr>
            </w:pPr>
            <w:r w:rsidRPr="00F10065">
              <w:rPr>
                <w:b/>
              </w:rPr>
              <w:t>8.Эстетическое воспитание и организация досуга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Посещение музея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Мастера п/о, руководители групп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Посещение городской картинной галереи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Мастера п/о, руководители групп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КСК «Газодобытчик»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Мастера п/о, руководители групп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октябрь-декабрь 2017, январь 2018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реализации городского молодежного проекта «Звездный дождь»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Февраль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Подготовка и проведение мероприятия, посвященного Дню Святого Валентина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Руководители групп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Март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Подготовка к празднованию </w:t>
            </w:r>
            <w:r w:rsidRPr="00F10065">
              <w:rPr>
                <w:rFonts w:ascii="Times New Roman" w:hAnsi="Times New Roman" w:cs="Times New Roman"/>
              </w:rPr>
              <w:lastRenderedPageBreak/>
              <w:t>Международного женского Дня 8 Марта.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lastRenderedPageBreak/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lastRenderedPageBreak/>
              <w:t>Март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городском фестивале эстрадного творчества «Волшебный микрофон»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1-4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/о,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Евстегнеева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 Т.А.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Апрель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Подготовка  к  празднованию  Дня  смеха  (1апреля). Проведение игр КВН среди студентов групп МПК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1-2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/о, руководители студенческих групп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Апрель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Участие в городском турнире игр КВН между студенческими командами города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1-2 курсов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 xml:space="preserve">/о,  </w:t>
            </w:r>
          </w:p>
        </w:tc>
      </w:tr>
      <w:tr w:rsidR="00F10065" w:rsidRPr="00F10065" w:rsidTr="003B4544">
        <w:tc>
          <w:tcPr>
            <w:tcW w:w="160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Январь, май 2018г.</w:t>
            </w:r>
          </w:p>
        </w:tc>
        <w:tc>
          <w:tcPr>
            <w:tcW w:w="3846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 Организация и проведение последнего звонка для выпускных групп</w:t>
            </w:r>
          </w:p>
        </w:tc>
        <w:tc>
          <w:tcPr>
            <w:tcW w:w="2363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>Студенты 3- 4 курса</w:t>
            </w:r>
          </w:p>
        </w:tc>
        <w:tc>
          <w:tcPr>
            <w:tcW w:w="2237" w:type="dxa"/>
            <w:shd w:val="clear" w:color="auto" w:fill="auto"/>
            <w:tcMar>
              <w:left w:w="28" w:type="dxa"/>
              <w:right w:w="28" w:type="dxa"/>
            </w:tcMar>
          </w:tcPr>
          <w:p w:rsidR="00F10065" w:rsidRPr="00F10065" w:rsidRDefault="00F10065" w:rsidP="00F10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10065">
              <w:rPr>
                <w:rFonts w:ascii="Times New Roman" w:hAnsi="Times New Roman" w:cs="Times New Roman"/>
              </w:rPr>
              <w:t xml:space="preserve">Педагоги </w:t>
            </w:r>
            <w:proofErr w:type="spellStart"/>
            <w:r w:rsidRPr="00F10065">
              <w:rPr>
                <w:rFonts w:ascii="Times New Roman" w:hAnsi="Times New Roman" w:cs="Times New Roman"/>
              </w:rPr>
              <w:t>д</w:t>
            </w:r>
            <w:proofErr w:type="spellEnd"/>
            <w:r w:rsidRPr="00F10065">
              <w:rPr>
                <w:rFonts w:ascii="Times New Roman" w:hAnsi="Times New Roman" w:cs="Times New Roman"/>
              </w:rPr>
              <w:t>/о, руководители групп 4 курса</w:t>
            </w:r>
          </w:p>
        </w:tc>
      </w:tr>
    </w:tbl>
    <w:p w:rsidR="00F10065" w:rsidRPr="00F10065" w:rsidRDefault="00F10065" w:rsidP="00F100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0065" w:rsidRPr="00F10065" w:rsidRDefault="00F10065" w:rsidP="00F100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0065" w:rsidRPr="00F10065" w:rsidRDefault="00F10065" w:rsidP="00F100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0065" w:rsidRPr="00F10065" w:rsidRDefault="00F10065" w:rsidP="00F100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0065" w:rsidRPr="00F10065" w:rsidRDefault="00F10065" w:rsidP="00F100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0065" w:rsidRPr="00F10065" w:rsidRDefault="00F10065" w:rsidP="00F100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0065" w:rsidRPr="00F10065" w:rsidRDefault="00F10065" w:rsidP="00F10065">
      <w:pPr>
        <w:pStyle w:val="1"/>
        <w:spacing w:before="0"/>
        <w:rPr>
          <w:rFonts w:ascii="Times New Roman" w:hAnsi="Times New Roman"/>
        </w:rPr>
      </w:pPr>
    </w:p>
    <w:p w:rsidR="00D56200" w:rsidRPr="00F10065" w:rsidRDefault="00D56200" w:rsidP="00F10065">
      <w:pPr>
        <w:spacing w:after="0" w:line="240" w:lineRule="auto"/>
        <w:rPr>
          <w:rFonts w:ascii="Times New Roman" w:hAnsi="Times New Roman" w:cs="Times New Roman"/>
        </w:rPr>
      </w:pPr>
    </w:p>
    <w:sectPr w:rsidR="00D56200" w:rsidRPr="00F10065" w:rsidSect="00384D7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0065"/>
    <w:rsid w:val="002E09A9"/>
    <w:rsid w:val="00A04636"/>
    <w:rsid w:val="00D56200"/>
    <w:rsid w:val="00F10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36"/>
  </w:style>
  <w:style w:type="paragraph" w:styleId="1">
    <w:name w:val="heading 1"/>
    <w:basedOn w:val="a"/>
    <w:next w:val="a"/>
    <w:link w:val="10"/>
    <w:qFormat/>
    <w:rsid w:val="00F1006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06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F100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1345</Words>
  <Characters>7673</Characters>
  <Application>Microsoft Office Word</Application>
  <DocSecurity>0</DocSecurity>
  <Lines>63</Lines>
  <Paragraphs>17</Paragraphs>
  <ScaleCrop>false</ScaleCrop>
  <Company>Grizli777</Company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Клочков А.Н.</cp:lastModifiedBy>
  <cp:revision>3</cp:revision>
  <dcterms:created xsi:type="dcterms:W3CDTF">2017-12-21T11:02:00Z</dcterms:created>
  <dcterms:modified xsi:type="dcterms:W3CDTF">2018-03-20T11:26:00Z</dcterms:modified>
</cp:coreProperties>
</file>